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40CE77" w14:textId="54C26467" w:rsidR="00693916" w:rsidRDefault="001562FB">
      <w:r>
        <w:rPr>
          <w:noProof/>
        </w:rPr>
        <w:drawing>
          <wp:anchor distT="0" distB="0" distL="114300" distR="114300" simplePos="0" relativeHeight="251658240" behindDoc="0" locked="0" layoutInCell="1" allowOverlap="1" wp14:anchorId="4092A4C0" wp14:editId="252CF59B">
            <wp:simplePos x="0" y="0"/>
            <wp:positionH relativeFrom="column">
              <wp:posOffset>-1070610</wp:posOffset>
            </wp:positionH>
            <wp:positionV relativeFrom="paragraph">
              <wp:posOffset>-540385</wp:posOffset>
            </wp:positionV>
            <wp:extent cx="7552690" cy="106775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авила пол. библиот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4400" cy="10694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92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22"/>
        <w:gridCol w:w="4622"/>
      </w:tblGrid>
      <w:tr w:rsidR="001858E5" w14:paraId="6F6E7A33" w14:textId="77777777" w:rsidTr="00430338">
        <w:trPr>
          <w:jc w:val="center"/>
        </w:trPr>
        <w:tc>
          <w:tcPr>
            <w:tcW w:w="4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D8BF7" w14:textId="77777777" w:rsidR="001858E5" w:rsidRDefault="001858E5" w:rsidP="00430338">
            <w:pPr>
              <w:pStyle w:val="1"/>
              <w:rPr>
                <w:b/>
              </w:rPr>
            </w:pPr>
            <w:r>
              <w:rPr>
                <w:b/>
              </w:rPr>
              <w:t xml:space="preserve">Принято  </w:t>
            </w:r>
          </w:p>
          <w:p w14:paraId="462F4950" w14:textId="77777777" w:rsidR="001858E5" w:rsidRDefault="001858E5" w:rsidP="00430338">
            <w:pPr>
              <w:pStyle w:val="1"/>
            </w:pPr>
            <w:r>
              <w:t xml:space="preserve">педагогическим советом </w:t>
            </w:r>
          </w:p>
          <w:p w14:paraId="1F1C5FF3" w14:textId="77777777" w:rsidR="001858E5" w:rsidRDefault="001858E5" w:rsidP="00430338">
            <w:pPr>
              <w:pStyle w:val="1"/>
              <w:rPr>
                <w:color w:val="000000"/>
              </w:rPr>
            </w:pPr>
            <w:r>
              <w:t xml:space="preserve">протокол №1 </w:t>
            </w:r>
            <w:r>
              <w:rPr>
                <w:color w:val="000000"/>
              </w:rPr>
              <w:t>от 4.08.2022 г.</w:t>
            </w:r>
          </w:p>
          <w:p w14:paraId="1E99B79C" w14:textId="77777777" w:rsidR="001858E5" w:rsidRDefault="001858E5" w:rsidP="00430338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председатель педагогического совета:</w:t>
            </w:r>
          </w:p>
          <w:p w14:paraId="0A259658" w14:textId="77777777" w:rsidR="001858E5" w:rsidRDefault="001858E5" w:rsidP="00430338">
            <w:pPr>
              <w:pStyle w:val="1"/>
            </w:pPr>
            <w:r>
              <w:rPr>
                <w:color w:val="000000"/>
              </w:rPr>
              <w:t>_____________ Павлов Т.В.</w:t>
            </w:r>
          </w:p>
        </w:tc>
        <w:tc>
          <w:tcPr>
            <w:tcW w:w="4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56A0F" w14:textId="77777777" w:rsidR="001858E5" w:rsidRDefault="001858E5" w:rsidP="00430338">
            <w:pPr>
              <w:pStyle w:val="1"/>
              <w:ind w:firstLine="39"/>
              <w:rPr>
                <w:b/>
              </w:rPr>
            </w:pPr>
            <w:r>
              <w:rPr>
                <w:b/>
              </w:rPr>
              <w:t>«Утверждаю»</w:t>
            </w:r>
          </w:p>
          <w:p w14:paraId="6DC2B536" w14:textId="77777777" w:rsidR="001858E5" w:rsidRDefault="001858E5" w:rsidP="00430338">
            <w:pPr>
              <w:pStyle w:val="1"/>
              <w:ind w:firstLine="39"/>
            </w:pPr>
            <w:r>
              <w:t>Директор МБОУ «СОШ №13 г. Лениногорска» МО «ЛМР» РТ: _______________ Павлов Т.В.</w:t>
            </w:r>
          </w:p>
          <w:p w14:paraId="61AECACE" w14:textId="77777777" w:rsidR="001858E5" w:rsidRDefault="001858E5" w:rsidP="00430338">
            <w:pPr>
              <w:pStyle w:val="1"/>
              <w:ind w:firstLine="39"/>
            </w:pPr>
            <w:r>
              <w:t>Введено в действие приказом №1</w:t>
            </w:r>
            <w:r w:rsidR="00043094">
              <w:t>76</w:t>
            </w:r>
            <w:r>
              <w:t xml:space="preserve"> - ОД </w:t>
            </w:r>
          </w:p>
          <w:p w14:paraId="09A73A26" w14:textId="77777777" w:rsidR="001858E5" w:rsidRDefault="001858E5" w:rsidP="00043094">
            <w:pPr>
              <w:pStyle w:val="1"/>
              <w:ind w:firstLine="39"/>
            </w:pPr>
            <w:r>
              <w:t xml:space="preserve">от </w:t>
            </w:r>
            <w:r w:rsidR="00043094">
              <w:t>06.09.2023г.</w:t>
            </w:r>
            <w:r>
              <w:t xml:space="preserve"> </w:t>
            </w:r>
          </w:p>
        </w:tc>
      </w:tr>
    </w:tbl>
    <w:p w14:paraId="7C52F1C8" w14:textId="77777777" w:rsidR="00043094" w:rsidRDefault="00043094" w:rsidP="00B373A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5127E38" w14:textId="77777777" w:rsidR="001858E5" w:rsidRPr="00B373AE" w:rsidRDefault="00B373AE" w:rsidP="00B373AE">
      <w:pPr>
        <w:jc w:val="right"/>
        <w:rPr>
          <w:rFonts w:ascii="Times New Roman" w:hAnsi="Times New Roman" w:cs="Times New Roman"/>
          <w:sz w:val="24"/>
          <w:szCs w:val="24"/>
        </w:rPr>
      </w:pPr>
      <w:r w:rsidRPr="00B373AE">
        <w:rPr>
          <w:rFonts w:ascii="Times New Roman" w:hAnsi="Times New Roman" w:cs="Times New Roman"/>
          <w:sz w:val="24"/>
          <w:szCs w:val="24"/>
        </w:rPr>
        <w:t>№6.3.</w:t>
      </w:r>
    </w:p>
    <w:p w14:paraId="0180E7DD" w14:textId="77777777" w:rsidR="00AE59BB" w:rsidRPr="001A0230" w:rsidRDefault="00AE59BB" w:rsidP="001A023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230">
        <w:rPr>
          <w:rFonts w:ascii="Times New Roman" w:hAnsi="Times New Roman" w:cs="Times New Roman"/>
          <w:b/>
          <w:sz w:val="24"/>
          <w:szCs w:val="24"/>
        </w:rPr>
        <w:t>Правила пользования</w:t>
      </w:r>
      <w:r w:rsidR="00B373AE" w:rsidRPr="001A0230">
        <w:rPr>
          <w:rFonts w:ascii="Times New Roman" w:hAnsi="Times New Roman" w:cs="Times New Roman"/>
          <w:b/>
          <w:sz w:val="24"/>
          <w:szCs w:val="24"/>
        </w:rPr>
        <w:t xml:space="preserve"> школьной библиотекой</w:t>
      </w:r>
    </w:p>
    <w:p w14:paraId="494BC1A2" w14:textId="77777777" w:rsidR="00B373AE" w:rsidRPr="001A0230" w:rsidRDefault="00B373AE" w:rsidP="001A023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230"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общеобразовательного учреждения «Средняя общеобразовательная школа №13 г. Лениногорска» муниципального образования  «Лениногорский  муниципальный район» Республики Татарстан</w:t>
      </w:r>
    </w:p>
    <w:p w14:paraId="7A502E1A" w14:textId="77777777" w:rsidR="009D7CD6" w:rsidRDefault="009D7CD6" w:rsidP="001A023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105A755" w14:textId="77777777" w:rsidR="00043094" w:rsidRPr="001A0230" w:rsidRDefault="00043094" w:rsidP="001A023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0F16CE1" w14:textId="77777777" w:rsidR="00AE738B" w:rsidRDefault="001A0230" w:rsidP="001A023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 .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E738B" w:rsidRPr="001A0230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14:paraId="48EAB719" w14:textId="77777777" w:rsidR="00043094" w:rsidRPr="001A0230" w:rsidRDefault="00043094" w:rsidP="001A023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6F7F1F3C" w14:textId="77777777" w:rsidR="00AE738B" w:rsidRPr="001A0230" w:rsidRDefault="00B373AE" w:rsidP="009D7C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0230">
        <w:rPr>
          <w:rFonts w:ascii="Times New Roman" w:hAnsi="Times New Roman" w:cs="Times New Roman"/>
          <w:sz w:val="24"/>
          <w:szCs w:val="24"/>
        </w:rPr>
        <w:t>1.</w:t>
      </w:r>
      <w:r w:rsidRPr="001A0230">
        <w:rPr>
          <w:rFonts w:ascii="Times New Roman" w:hAnsi="Times New Roman" w:cs="Times New Roman"/>
          <w:sz w:val="24"/>
          <w:szCs w:val="24"/>
        </w:rPr>
        <w:tab/>
      </w:r>
      <w:r w:rsidR="00AE738B" w:rsidRPr="001A0230">
        <w:rPr>
          <w:rFonts w:ascii="Times New Roman" w:hAnsi="Times New Roman" w:cs="Times New Roman"/>
          <w:sz w:val="24"/>
          <w:szCs w:val="24"/>
        </w:rPr>
        <w:t xml:space="preserve">Настоящие правила пользования школьной библиотекой </w:t>
      </w:r>
      <w:r w:rsidRPr="001A0230">
        <w:rPr>
          <w:rFonts w:ascii="Times New Roman" w:hAnsi="Times New Roman" w:cs="Times New Roman"/>
          <w:sz w:val="24"/>
          <w:szCs w:val="24"/>
        </w:rPr>
        <w:t>в муниципальном бюджетном общеобразовательном учреждение «Средняя общеобразовательная школа №13 г. Лениногорска» муниципального образования  «Лениногорский  муниципальный район» Республики Татарстан</w:t>
      </w:r>
      <w:r w:rsidR="00AE738B" w:rsidRPr="001A0230">
        <w:rPr>
          <w:rFonts w:ascii="Times New Roman" w:hAnsi="Times New Roman" w:cs="Times New Roman"/>
          <w:sz w:val="24"/>
          <w:szCs w:val="24"/>
        </w:rPr>
        <w:t xml:space="preserve"> </w:t>
      </w:r>
      <w:r w:rsidRPr="001A0230">
        <w:rPr>
          <w:rFonts w:ascii="Times New Roman" w:hAnsi="Times New Roman" w:cs="Times New Roman"/>
          <w:sz w:val="24"/>
          <w:szCs w:val="24"/>
        </w:rPr>
        <w:t xml:space="preserve">(далее МБОУ СОШ №13) </w:t>
      </w:r>
      <w:r w:rsidR="00AE738B" w:rsidRPr="001A0230">
        <w:rPr>
          <w:rFonts w:ascii="Times New Roman" w:hAnsi="Times New Roman" w:cs="Times New Roman"/>
          <w:sz w:val="24"/>
          <w:szCs w:val="24"/>
        </w:rPr>
        <w:t>разработаны с Федеральным законом от 29 декабря 1994 года №78-ФЗ (ред. От 11.06.2021) «О библиотечном деле», Федеральным законом Российской Федерации от 29 декабря 2012 года   № 273-ФЗ «Об образовании в Российской Федерации», Поло</w:t>
      </w:r>
      <w:r w:rsidRPr="001A0230">
        <w:rPr>
          <w:rFonts w:ascii="Times New Roman" w:hAnsi="Times New Roman" w:cs="Times New Roman"/>
          <w:sz w:val="24"/>
          <w:szCs w:val="24"/>
        </w:rPr>
        <w:t>жением о библиотеке.</w:t>
      </w:r>
    </w:p>
    <w:p w14:paraId="7ADE2E57" w14:textId="77777777" w:rsidR="00AE738B" w:rsidRPr="001A0230" w:rsidRDefault="00B373AE" w:rsidP="009D7C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0230">
        <w:rPr>
          <w:rFonts w:ascii="Times New Roman" w:hAnsi="Times New Roman" w:cs="Times New Roman"/>
          <w:sz w:val="24"/>
          <w:szCs w:val="24"/>
        </w:rPr>
        <w:t>2.</w:t>
      </w:r>
      <w:r w:rsidR="001A0230" w:rsidRPr="001A0230">
        <w:rPr>
          <w:rFonts w:ascii="Times New Roman" w:hAnsi="Times New Roman" w:cs="Times New Roman"/>
          <w:sz w:val="24"/>
          <w:szCs w:val="24"/>
        </w:rPr>
        <w:tab/>
      </w:r>
      <w:r w:rsidR="00AE738B" w:rsidRPr="001A0230">
        <w:rPr>
          <w:rFonts w:ascii="Times New Roman" w:hAnsi="Times New Roman" w:cs="Times New Roman"/>
          <w:sz w:val="24"/>
          <w:szCs w:val="24"/>
        </w:rPr>
        <w:t>Правила пользования школьной библиотекой – документ, фиксирующий взаимоотношения читателя с библиотекой и определяющий порядок организации обслуживания читателей, порядок доступа к фондам библиотек, права и обязанности читателей и библиотеки.</w:t>
      </w:r>
    </w:p>
    <w:p w14:paraId="38A4AF06" w14:textId="77777777" w:rsidR="00AE738B" w:rsidRPr="001A0230" w:rsidRDefault="001A0230" w:rsidP="009D7C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0230">
        <w:rPr>
          <w:rFonts w:ascii="Times New Roman" w:hAnsi="Times New Roman" w:cs="Times New Roman"/>
          <w:sz w:val="24"/>
          <w:szCs w:val="24"/>
        </w:rPr>
        <w:t>3.</w:t>
      </w:r>
      <w:r w:rsidRPr="001A0230">
        <w:rPr>
          <w:rFonts w:ascii="Times New Roman" w:hAnsi="Times New Roman" w:cs="Times New Roman"/>
          <w:sz w:val="24"/>
          <w:szCs w:val="24"/>
        </w:rPr>
        <w:tab/>
      </w:r>
      <w:r w:rsidR="00AE738B" w:rsidRPr="001A0230">
        <w:rPr>
          <w:rFonts w:ascii="Times New Roman" w:hAnsi="Times New Roman" w:cs="Times New Roman"/>
          <w:sz w:val="24"/>
          <w:szCs w:val="24"/>
        </w:rPr>
        <w:t>Право свободного и бесплатного пользования библиотекой имеют</w:t>
      </w:r>
      <w:r w:rsidRPr="001A0230">
        <w:rPr>
          <w:rFonts w:ascii="Times New Roman" w:hAnsi="Times New Roman" w:cs="Times New Roman"/>
          <w:sz w:val="24"/>
          <w:szCs w:val="24"/>
        </w:rPr>
        <w:t xml:space="preserve"> обучающиеся и сотрудники МБОУ  </w:t>
      </w:r>
      <w:r w:rsidR="00AE738B" w:rsidRPr="001A0230">
        <w:rPr>
          <w:rFonts w:ascii="Times New Roman" w:hAnsi="Times New Roman" w:cs="Times New Roman"/>
          <w:sz w:val="24"/>
          <w:szCs w:val="24"/>
        </w:rPr>
        <w:t>СОШ №13. С учетом возможностей библиотеки могут обслуживаться также родители обучающихся и другие категории пользователей; возможности и условия определяет библиотека.</w:t>
      </w:r>
    </w:p>
    <w:p w14:paraId="20DB56EB" w14:textId="77777777" w:rsidR="00AE738B" w:rsidRPr="001A0230" w:rsidRDefault="00AE738B" w:rsidP="009D7C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0230">
        <w:rPr>
          <w:rFonts w:ascii="Times New Roman" w:hAnsi="Times New Roman" w:cs="Times New Roman"/>
          <w:sz w:val="24"/>
          <w:szCs w:val="24"/>
        </w:rPr>
        <w:t>К услугам</w:t>
      </w:r>
      <w:r w:rsidR="00627198" w:rsidRPr="001A0230">
        <w:rPr>
          <w:rFonts w:ascii="Times New Roman" w:hAnsi="Times New Roman" w:cs="Times New Roman"/>
          <w:sz w:val="24"/>
          <w:szCs w:val="24"/>
        </w:rPr>
        <w:t xml:space="preserve"> читателей предоставляются:</w:t>
      </w:r>
    </w:p>
    <w:p w14:paraId="19A231C4" w14:textId="77777777" w:rsidR="00627198" w:rsidRPr="001A0230" w:rsidRDefault="00627198" w:rsidP="009D7C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0230">
        <w:rPr>
          <w:rFonts w:ascii="Times New Roman" w:hAnsi="Times New Roman" w:cs="Times New Roman"/>
          <w:sz w:val="24"/>
          <w:szCs w:val="24"/>
        </w:rPr>
        <w:t xml:space="preserve">а) </w:t>
      </w:r>
      <w:r w:rsidR="001A0230" w:rsidRPr="001A0230">
        <w:rPr>
          <w:rFonts w:ascii="Times New Roman" w:hAnsi="Times New Roman" w:cs="Times New Roman"/>
          <w:sz w:val="24"/>
          <w:szCs w:val="24"/>
        </w:rPr>
        <w:t xml:space="preserve">  </w:t>
      </w:r>
      <w:r w:rsidRPr="001A0230">
        <w:rPr>
          <w:rFonts w:ascii="Times New Roman" w:hAnsi="Times New Roman" w:cs="Times New Roman"/>
          <w:sz w:val="24"/>
          <w:szCs w:val="24"/>
        </w:rPr>
        <w:t>документы на различных носителях:</w:t>
      </w:r>
    </w:p>
    <w:p w14:paraId="7E5BEF1C" w14:textId="77777777" w:rsidR="00627198" w:rsidRPr="001A0230" w:rsidRDefault="00627198" w:rsidP="009D7C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0230">
        <w:rPr>
          <w:rFonts w:ascii="Times New Roman" w:hAnsi="Times New Roman" w:cs="Times New Roman"/>
          <w:sz w:val="24"/>
          <w:szCs w:val="24"/>
        </w:rPr>
        <w:t xml:space="preserve"> - бумажном (книжный фонд, фонд учебной литературы, фонд периодических изданий);</w:t>
      </w:r>
    </w:p>
    <w:p w14:paraId="27F10D3E" w14:textId="77777777" w:rsidR="00627198" w:rsidRPr="001A0230" w:rsidRDefault="00627198" w:rsidP="009D7C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0230">
        <w:rPr>
          <w:rFonts w:ascii="Times New Roman" w:hAnsi="Times New Roman" w:cs="Times New Roman"/>
          <w:sz w:val="24"/>
          <w:szCs w:val="24"/>
        </w:rPr>
        <w:t>б) справочно-библиографический аппарат: каталоги, картотеки, справочно-библиографический фонд, рекомендательные списки литературы.</w:t>
      </w:r>
    </w:p>
    <w:p w14:paraId="6595D7F7" w14:textId="77777777" w:rsidR="00627198" w:rsidRPr="001A0230" w:rsidRDefault="001A0230" w:rsidP="009D7C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0230">
        <w:rPr>
          <w:rFonts w:ascii="Times New Roman" w:hAnsi="Times New Roman" w:cs="Times New Roman"/>
          <w:sz w:val="24"/>
          <w:szCs w:val="24"/>
        </w:rPr>
        <w:t>4.</w:t>
      </w:r>
      <w:r w:rsidR="00627198" w:rsidRPr="001A0230">
        <w:rPr>
          <w:rFonts w:ascii="Times New Roman" w:hAnsi="Times New Roman" w:cs="Times New Roman"/>
          <w:sz w:val="24"/>
          <w:szCs w:val="24"/>
        </w:rPr>
        <w:t xml:space="preserve"> С читателями проводятся индивидуальные, групповые и массовые формы библиотечной работы. </w:t>
      </w:r>
    </w:p>
    <w:p w14:paraId="408B13C5" w14:textId="77777777" w:rsidR="00627198" w:rsidRPr="001A0230" w:rsidRDefault="001A0230" w:rsidP="009D7C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0230">
        <w:rPr>
          <w:rFonts w:ascii="Times New Roman" w:hAnsi="Times New Roman" w:cs="Times New Roman"/>
          <w:sz w:val="24"/>
          <w:szCs w:val="24"/>
        </w:rPr>
        <w:t>5</w:t>
      </w:r>
      <w:r w:rsidR="00627198" w:rsidRPr="001A0230">
        <w:rPr>
          <w:rFonts w:ascii="Times New Roman" w:hAnsi="Times New Roman" w:cs="Times New Roman"/>
          <w:sz w:val="24"/>
          <w:szCs w:val="24"/>
        </w:rPr>
        <w:t>. Библиотека обслуживает читателей:</w:t>
      </w:r>
    </w:p>
    <w:p w14:paraId="32823BC4" w14:textId="77777777" w:rsidR="00627198" w:rsidRPr="001A0230" w:rsidRDefault="001A0230" w:rsidP="009D7C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0230">
        <w:rPr>
          <w:rFonts w:ascii="Times New Roman" w:hAnsi="Times New Roman" w:cs="Times New Roman"/>
          <w:sz w:val="24"/>
          <w:szCs w:val="24"/>
        </w:rPr>
        <w:t xml:space="preserve">      </w:t>
      </w:r>
      <w:r w:rsidR="00627198" w:rsidRPr="001A0230">
        <w:rPr>
          <w:rFonts w:ascii="Times New Roman" w:hAnsi="Times New Roman" w:cs="Times New Roman"/>
          <w:sz w:val="24"/>
          <w:szCs w:val="24"/>
        </w:rPr>
        <w:t xml:space="preserve"> - на абонементе (выдача произведений печати отдельным читателям на дом);</w:t>
      </w:r>
    </w:p>
    <w:p w14:paraId="493BA7D1" w14:textId="77777777" w:rsidR="00627198" w:rsidRPr="001A0230" w:rsidRDefault="001A0230" w:rsidP="009D7C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0230">
        <w:rPr>
          <w:rFonts w:ascii="Times New Roman" w:hAnsi="Times New Roman" w:cs="Times New Roman"/>
          <w:sz w:val="24"/>
          <w:szCs w:val="24"/>
        </w:rPr>
        <w:t xml:space="preserve">   </w:t>
      </w:r>
      <w:r w:rsidR="00627198" w:rsidRPr="001A0230">
        <w:rPr>
          <w:rFonts w:ascii="Times New Roman" w:hAnsi="Times New Roman" w:cs="Times New Roman"/>
          <w:sz w:val="24"/>
          <w:szCs w:val="24"/>
        </w:rPr>
        <w:t xml:space="preserve">   - в читальном зале (где читатели работают с документами, которые на дом не выдаются);</w:t>
      </w:r>
    </w:p>
    <w:p w14:paraId="10A1E00F" w14:textId="77777777" w:rsidR="00627198" w:rsidRPr="001A0230" w:rsidRDefault="001A0230" w:rsidP="009D7C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0230">
        <w:rPr>
          <w:rFonts w:ascii="Times New Roman" w:hAnsi="Times New Roman" w:cs="Times New Roman"/>
          <w:sz w:val="24"/>
          <w:szCs w:val="24"/>
        </w:rPr>
        <w:t xml:space="preserve">   </w:t>
      </w:r>
      <w:r w:rsidR="00627198" w:rsidRPr="001A0230">
        <w:rPr>
          <w:rFonts w:ascii="Times New Roman" w:hAnsi="Times New Roman" w:cs="Times New Roman"/>
          <w:sz w:val="24"/>
          <w:szCs w:val="24"/>
        </w:rPr>
        <w:t xml:space="preserve">  - в учебных кабинетах для работы с учебниками и другими документами в учебное время. </w:t>
      </w:r>
    </w:p>
    <w:p w14:paraId="2D1D5ED7" w14:textId="77777777" w:rsidR="00627198" w:rsidRPr="001A0230" w:rsidRDefault="00627198" w:rsidP="001A0230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CC2B35" w14:textId="77777777" w:rsidR="00AE59BB" w:rsidRDefault="001A0230" w:rsidP="001A023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1A023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27198" w:rsidRPr="001A0230">
        <w:rPr>
          <w:rFonts w:ascii="Times New Roman" w:hAnsi="Times New Roman" w:cs="Times New Roman"/>
          <w:b/>
          <w:sz w:val="24"/>
          <w:szCs w:val="24"/>
        </w:rPr>
        <w:t>Порядок пользования библиотекой.</w:t>
      </w:r>
    </w:p>
    <w:p w14:paraId="65A26692" w14:textId="77777777" w:rsidR="00043094" w:rsidRPr="001A0230" w:rsidRDefault="00043094" w:rsidP="001A023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2245D279" w14:textId="77777777" w:rsidR="001A0230" w:rsidRPr="001A0230" w:rsidRDefault="001A0230" w:rsidP="009D7C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0230">
        <w:rPr>
          <w:rFonts w:ascii="Times New Roman" w:hAnsi="Times New Roman" w:cs="Times New Roman"/>
          <w:sz w:val="24"/>
          <w:szCs w:val="24"/>
        </w:rPr>
        <w:t>2.1.</w:t>
      </w:r>
      <w:r w:rsidRPr="001A0230">
        <w:rPr>
          <w:rFonts w:ascii="Times New Roman" w:hAnsi="Times New Roman" w:cs="Times New Roman"/>
          <w:sz w:val="24"/>
          <w:szCs w:val="24"/>
        </w:rPr>
        <w:tab/>
      </w:r>
      <w:r w:rsidR="00693916" w:rsidRPr="001A0230">
        <w:rPr>
          <w:rFonts w:ascii="Times New Roman" w:hAnsi="Times New Roman" w:cs="Times New Roman"/>
          <w:sz w:val="24"/>
          <w:szCs w:val="24"/>
        </w:rPr>
        <w:t>Запись обучающихся школы в библиотеку производится по списочному составу класса в индивидуальном порядке, педагогических и иных работников школы, родителей (законных представителей) обучающихся – по паспорту.</w:t>
      </w:r>
    </w:p>
    <w:p w14:paraId="6BA820DB" w14:textId="77777777" w:rsidR="00693916" w:rsidRPr="001A0230" w:rsidRDefault="001A0230" w:rsidP="009D7C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0230">
        <w:rPr>
          <w:rFonts w:ascii="Times New Roman" w:hAnsi="Times New Roman" w:cs="Times New Roman"/>
          <w:sz w:val="24"/>
          <w:szCs w:val="24"/>
        </w:rPr>
        <w:lastRenderedPageBreak/>
        <w:t xml:space="preserve">2.2.   </w:t>
      </w:r>
      <w:r w:rsidR="00693916" w:rsidRPr="001A0230">
        <w:rPr>
          <w:rFonts w:ascii="Times New Roman" w:hAnsi="Times New Roman" w:cs="Times New Roman"/>
          <w:sz w:val="24"/>
          <w:szCs w:val="24"/>
        </w:rPr>
        <w:t>Перерегистрация пользователей библиотеки производится ежегодно.</w:t>
      </w:r>
    </w:p>
    <w:p w14:paraId="2C01548A" w14:textId="77777777" w:rsidR="00693916" w:rsidRPr="001A0230" w:rsidRDefault="001A0230" w:rsidP="009D7C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0230">
        <w:rPr>
          <w:rFonts w:ascii="Times New Roman" w:hAnsi="Times New Roman" w:cs="Times New Roman"/>
          <w:sz w:val="24"/>
          <w:szCs w:val="24"/>
        </w:rPr>
        <w:t xml:space="preserve">2.3. </w:t>
      </w:r>
      <w:r w:rsidR="00693916" w:rsidRPr="001A0230">
        <w:rPr>
          <w:rFonts w:ascii="Times New Roman" w:hAnsi="Times New Roman" w:cs="Times New Roman"/>
          <w:sz w:val="24"/>
          <w:szCs w:val="24"/>
        </w:rPr>
        <w:t xml:space="preserve">Документом, подтверждающим правом пользования библиотекой, является читательский формуляр. </w:t>
      </w:r>
    </w:p>
    <w:p w14:paraId="4A150A06" w14:textId="77777777" w:rsidR="001C30C0" w:rsidRDefault="001A0230" w:rsidP="009D7C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0230">
        <w:rPr>
          <w:rFonts w:ascii="Times New Roman" w:hAnsi="Times New Roman" w:cs="Times New Roman"/>
          <w:sz w:val="24"/>
          <w:szCs w:val="24"/>
        </w:rPr>
        <w:t>2.4.</w:t>
      </w:r>
      <w:r w:rsidR="00693916" w:rsidRPr="001A0230">
        <w:rPr>
          <w:rFonts w:ascii="Times New Roman" w:hAnsi="Times New Roman" w:cs="Times New Roman"/>
          <w:sz w:val="24"/>
          <w:szCs w:val="24"/>
        </w:rPr>
        <w:t xml:space="preserve">Читательский формуляр фиксирует дату выдачи пользователю документов из фонда библиотеки. </w:t>
      </w:r>
    </w:p>
    <w:p w14:paraId="242E647E" w14:textId="77777777" w:rsidR="001A0230" w:rsidRPr="001A0230" w:rsidRDefault="001A0230" w:rsidP="001A023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2D20739" w14:textId="77777777" w:rsidR="001C30C0" w:rsidRDefault="001C30C0" w:rsidP="001A0230">
      <w:pPr>
        <w:pStyle w:val="a3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A02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III</w:t>
      </w:r>
      <w:r w:rsidRPr="001562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Порядок пользования абонементом </w:t>
      </w:r>
    </w:p>
    <w:p w14:paraId="6E6BDA30" w14:textId="77777777" w:rsidR="00FC2399" w:rsidRPr="00FC2399" w:rsidRDefault="00FC2399" w:rsidP="001A0230">
      <w:pPr>
        <w:pStyle w:val="a3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A9E6464" w14:textId="77777777" w:rsidR="001C30C0" w:rsidRPr="001A0230" w:rsidRDefault="001A0230" w:rsidP="009D7CD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02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C30C0" w:rsidRPr="001A02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Пользователи имеют право получить на дом из многотомных изданий не более двух документов одновременно. </w:t>
      </w:r>
    </w:p>
    <w:p w14:paraId="697E1B08" w14:textId="77777777" w:rsidR="001C30C0" w:rsidRPr="001562FB" w:rsidRDefault="001A0230" w:rsidP="009D7CD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02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1C30C0" w:rsidRPr="001562FB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Максимальные</w:t>
      </w:r>
      <w:proofErr w:type="gramStart"/>
      <w:r w:rsidRPr="001A02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End"/>
      <w:r w:rsidR="001C30C0" w:rsidRPr="001562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сроки</w:t>
      </w:r>
      <w:r w:rsidRPr="001A02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1C30C0" w:rsidRPr="001562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пользования документами: </w:t>
      </w:r>
    </w:p>
    <w:p w14:paraId="25DFDF6B" w14:textId="77777777" w:rsidR="001C30C0" w:rsidRPr="001A0230" w:rsidRDefault="001C30C0" w:rsidP="009D7CD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02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учебники, учебные пособия – 1 учебный год или несколько лет, ограниченных количеством параллелей содержащегося в учебнике материала; </w:t>
      </w:r>
    </w:p>
    <w:p w14:paraId="188AD9B9" w14:textId="77777777" w:rsidR="001C30C0" w:rsidRPr="001A0230" w:rsidRDefault="001C30C0" w:rsidP="009D7CD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02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научно-популярная, познавательная, художественная литература – 15 дней; </w:t>
      </w:r>
    </w:p>
    <w:p w14:paraId="21CF5D7C" w14:textId="77777777" w:rsidR="001C30C0" w:rsidRPr="001A0230" w:rsidRDefault="001C30C0" w:rsidP="009D7CD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02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периодические издания, издания повышенного спроса – 5 дней. </w:t>
      </w:r>
    </w:p>
    <w:p w14:paraId="2B421845" w14:textId="77777777" w:rsidR="001A0230" w:rsidRPr="001A0230" w:rsidRDefault="001A0230" w:rsidP="009D7CD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0230">
        <w:rPr>
          <w:rFonts w:ascii="Times New Roman" w:eastAsia="Times New Roman" w:hAnsi="Times New Roman" w:cs="Times New Roman"/>
          <w:color w:val="000000"/>
          <w:sz w:val="24"/>
          <w:szCs w:val="24"/>
        </w:rPr>
        <w:t>3.3.</w:t>
      </w:r>
      <w:r w:rsidR="001C30C0" w:rsidRPr="001A02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Пользователи могут продлить срок пользования документами, если на них отсутствует спрос со стороны других пользователей. </w:t>
      </w:r>
    </w:p>
    <w:p w14:paraId="21A9C7B7" w14:textId="77777777" w:rsidR="001A0230" w:rsidRPr="001A0230" w:rsidRDefault="001A0230" w:rsidP="001A0230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5F7740" w14:textId="77777777" w:rsidR="00FC2399" w:rsidRPr="001A0230" w:rsidRDefault="001C30C0" w:rsidP="001A0230">
      <w:pPr>
        <w:pStyle w:val="a3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A02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IV</w:t>
      </w:r>
      <w:r w:rsidRPr="001A02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Порядок пользования читальным залом </w:t>
      </w:r>
    </w:p>
    <w:p w14:paraId="2E6E7578" w14:textId="77777777" w:rsidR="001C30C0" w:rsidRPr="001A0230" w:rsidRDefault="001A0230" w:rsidP="009D7CD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0230">
        <w:rPr>
          <w:rFonts w:ascii="Times New Roman" w:eastAsia="Times New Roman" w:hAnsi="Times New Roman" w:cs="Times New Roman"/>
          <w:color w:val="000000"/>
          <w:sz w:val="24"/>
          <w:szCs w:val="24"/>
        </w:rPr>
        <w:t>4.1.</w:t>
      </w:r>
      <w:r w:rsidR="001C30C0" w:rsidRPr="001A02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Документы, предназначенные для работы в читальном зале (энциклопедии, справочники, редкие, ценные и имеющиеся в единственном экземпляре документы) выдаются только для работы в читальном зале. </w:t>
      </w:r>
    </w:p>
    <w:p w14:paraId="5E9D3E4E" w14:textId="77777777" w:rsidR="001C30C0" w:rsidRPr="001A0230" w:rsidRDefault="001A0230" w:rsidP="009D7CD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0230">
        <w:rPr>
          <w:rFonts w:ascii="Times New Roman" w:eastAsia="Times New Roman" w:hAnsi="Times New Roman" w:cs="Times New Roman"/>
          <w:color w:val="000000"/>
          <w:sz w:val="24"/>
          <w:szCs w:val="24"/>
        </w:rPr>
        <w:t>4.2.</w:t>
      </w:r>
      <w:r w:rsidR="001C30C0" w:rsidRPr="001A02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Число произведений печати и других документов, выдаваемых в читальном зале, не ограничивается. </w:t>
      </w:r>
    </w:p>
    <w:p w14:paraId="516C1BA3" w14:textId="77777777" w:rsidR="001A0230" w:rsidRPr="001A0230" w:rsidRDefault="001A0230" w:rsidP="001A0230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6D2C3C" w14:textId="77777777" w:rsidR="001C30C0" w:rsidRPr="001A0230" w:rsidRDefault="001C30C0" w:rsidP="001A0230">
      <w:pPr>
        <w:pStyle w:val="a3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A02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V</w:t>
      </w:r>
      <w:r w:rsidRPr="001A02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Порядок работы с компьютером, расположенным в школьной библиотеке </w:t>
      </w:r>
    </w:p>
    <w:p w14:paraId="6646C27A" w14:textId="77777777" w:rsidR="001C30C0" w:rsidRPr="001A0230" w:rsidRDefault="001A0230" w:rsidP="009D7CD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0230">
        <w:rPr>
          <w:rFonts w:ascii="Times New Roman" w:eastAsia="Times New Roman" w:hAnsi="Times New Roman" w:cs="Times New Roman"/>
          <w:color w:val="000000"/>
          <w:sz w:val="24"/>
          <w:szCs w:val="24"/>
        </w:rPr>
        <w:t>5.1.</w:t>
      </w:r>
      <w:r w:rsidR="001C30C0" w:rsidRPr="001A02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с компьютером участников общеобразовательного процесса производится в присутствии сотрудника библиотеки. </w:t>
      </w:r>
    </w:p>
    <w:p w14:paraId="439FA381" w14:textId="77777777" w:rsidR="001C30C0" w:rsidRPr="001A0230" w:rsidRDefault="001A0230" w:rsidP="009D7CD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0230">
        <w:rPr>
          <w:rFonts w:ascii="Times New Roman" w:eastAsia="Times New Roman" w:hAnsi="Times New Roman" w:cs="Times New Roman"/>
          <w:color w:val="000000"/>
          <w:sz w:val="24"/>
          <w:szCs w:val="24"/>
        </w:rPr>
        <w:t>5.2.</w:t>
      </w:r>
      <w:r w:rsidR="001C30C0" w:rsidRPr="001A02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Разрешается работа за одним персональным компьютером не более двух человек одновременно. </w:t>
      </w:r>
    </w:p>
    <w:p w14:paraId="5E5055E4" w14:textId="77777777" w:rsidR="001C30C0" w:rsidRPr="001A0230" w:rsidRDefault="001A0230" w:rsidP="009D7CD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0230">
        <w:rPr>
          <w:rFonts w:ascii="Times New Roman" w:eastAsia="Times New Roman" w:hAnsi="Times New Roman" w:cs="Times New Roman"/>
          <w:color w:val="000000"/>
          <w:sz w:val="24"/>
          <w:szCs w:val="24"/>
        </w:rPr>
        <w:t>5.3.</w:t>
      </w:r>
      <w:r w:rsidR="001C30C0" w:rsidRPr="001A02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всем вопросам поиска информации в Интернете пользователь должен обращаться к работнику библиотеки; запрещается обращение к ресурсам Интернета, предполагающим оплату. </w:t>
      </w:r>
    </w:p>
    <w:p w14:paraId="4AFBF75A" w14:textId="77777777" w:rsidR="001C30C0" w:rsidRDefault="001A0230" w:rsidP="009D7CD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0230">
        <w:rPr>
          <w:rFonts w:ascii="Times New Roman" w:eastAsia="Times New Roman" w:hAnsi="Times New Roman" w:cs="Times New Roman"/>
          <w:color w:val="000000"/>
          <w:sz w:val="24"/>
          <w:szCs w:val="24"/>
        </w:rPr>
        <w:t>5.4.</w:t>
      </w:r>
      <w:r w:rsidR="001C30C0" w:rsidRPr="001A02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с компьютером производится согласно утверждённым санитарногигиеническим требованиям. </w:t>
      </w:r>
    </w:p>
    <w:p w14:paraId="3F4D0446" w14:textId="77777777" w:rsidR="001A0230" w:rsidRPr="001A0230" w:rsidRDefault="001A0230" w:rsidP="001A0230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A9BD56" w14:textId="77777777" w:rsidR="00FC2399" w:rsidRPr="001A0230" w:rsidRDefault="001C30C0" w:rsidP="001A0230">
      <w:pPr>
        <w:pStyle w:val="a3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A02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VI</w:t>
      </w:r>
      <w:r w:rsidRPr="001A02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Права пользователей библиотеки  </w:t>
      </w:r>
    </w:p>
    <w:p w14:paraId="72D13FCA" w14:textId="77777777" w:rsidR="001C30C0" w:rsidRPr="001A0230" w:rsidRDefault="001A0230" w:rsidP="009D7CD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6.1. </w:t>
      </w:r>
      <w:r w:rsidR="001C30C0" w:rsidRPr="001A0230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Пользователи библиотеки имеют право</w:t>
      </w:r>
      <w:r w:rsidR="009D7C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получать</w:t>
      </w:r>
      <w:r w:rsidR="001C30C0" w:rsidRPr="001A02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14:paraId="60892762" w14:textId="77777777" w:rsidR="001C30C0" w:rsidRDefault="001A0230" w:rsidP="009D7CD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1C30C0" w:rsidRPr="001A0230">
        <w:rPr>
          <w:rFonts w:ascii="Times New Roman" w:eastAsia="Times New Roman" w:hAnsi="Times New Roman" w:cs="Times New Roman"/>
          <w:color w:val="000000"/>
          <w:sz w:val="24"/>
          <w:szCs w:val="24"/>
        </w:rPr>
        <w:t>полную информацию о составе библиотечного фонда, информационных ресурсах и предо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ставляемых библиотекой услугах;</w:t>
      </w:r>
    </w:p>
    <w:p w14:paraId="08B8D650" w14:textId="77777777" w:rsidR="009D7CD6" w:rsidRDefault="009D7CD6" w:rsidP="009D7CD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1A02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консультационную помощь в поиске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выборе источников информации</w:t>
      </w:r>
    </w:p>
    <w:p w14:paraId="36026A45" w14:textId="77777777" w:rsidR="009D7CD6" w:rsidRDefault="009D7CD6" w:rsidP="009D7CD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</w:t>
      </w:r>
      <w:r w:rsidRPr="001A0230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временное пользование на абонементе и в читальном зале печатные издания, аудиовизуальные документы и друг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источники информации;</w:t>
      </w:r>
    </w:p>
    <w:p w14:paraId="15B39D2E" w14:textId="77777777" w:rsidR="009D7CD6" w:rsidRPr="001A0230" w:rsidRDefault="009D7CD6" w:rsidP="009D7CD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1A02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тематические, фактографические, уточняющие и библиографические спр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авки на основе фонда библиотеки;</w:t>
      </w:r>
      <w:r w:rsidRPr="001A02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6A1A576" w14:textId="77777777" w:rsidR="009D7CD6" w:rsidRPr="001A0230" w:rsidRDefault="009D7CD6" w:rsidP="009D7CD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1A02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консультационную помощь в работе с информацией на нетрадиционных носителях при пользовании электронным и иным оборудованием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1A02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25558BD" w14:textId="77777777" w:rsidR="001C30C0" w:rsidRPr="001A0230" w:rsidRDefault="001A0230" w:rsidP="009D7CD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1C30C0" w:rsidRPr="001A0230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справочно-библиогр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афическим аппаратом библиотеки;</w:t>
      </w:r>
    </w:p>
    <w:p w14:paraId="3F3A1F54" w14:textId="77777777" w:rsidR="001C30C0" w:rsidRPr="001A0230" w:rsidRDefault="001A0230" w:rsidP="009D7CD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1C30C0" w:rsidRPr="001A0230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Продлева</w:t>
      </w:r>
      <w:r w:rsidRPr="001A0230">
        <w:rPr>
          <w:rFonts w:ascii="Times New Roman" w:eastAsia="Times New Roman" w:hAnsi="Times New Roman" w:cs="Times New Roman"/>
          <w:color w:val="000000"/>
          <w:sz w:val="24"/>
          <w:szCs w:val="24"/>
        </w:rPr>
        <w:t>ть срок пользования документами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1C30C0" w:rsidRPr="001A02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3D0BD19" w14:textId="77777777" w:rsidR="001C30C0" w:rsidRPr="001A0230" w:rsidRDefault="009D7CD6" w:rsidP="009D7CD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1C30C0" w:rsidRPr="001A02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Участвовать в мероприятиях, проводимых библиотекой. </w:t>
      </w:r>
    </w:p>
    <w:p w14:paraId="69F32AEA" w14:textId="77777777" w:rsidR="001C30C0" w:rsidRPr="001A0230" w:rsidRDefault="009D7CD6" w:rsidP="009D7CD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6.2. </w:t>
      </w:r>
      <w:r w:rsidR="001C30C0" w:rsidRPr="001A02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Обращаться для разрешения конфликтной ситуации к директору школы. </w:t>
      </w:r>
    </w:p>
    <w:p w14:paraId="30C2541C" w14:textId="77777777" w:rsidR="001C30C0" w:rsidRDefault="009D7CD6" w:rsidP="009D7CD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6.3. </w:t>
      </w:r>
      <w:r w:rsidR="001C30C0" w:rsidRPr="001A02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Избирать и быть избранным в библиотечный актив, оказывать практическую помощь библиотеке. </w:t>
      </w:r>
    </w:p>
    <w:p w14:paraId="2A218EBD" w14:textId="77777777" w:rsidR="001C30C0" w:rsidRDefault="001C30C0" w:rsidP="001A0230">
      <w:pPr>
        <w:pStyle w:val="a3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D7C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lastRenderedPageBreak/>
        <w:t>VII</w:t>
      </w:r>
      <w:r w:rsidRPr="009D7C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Обязанности пользователей библиотеки </w:t>
      </w:r>
    </w:p>
    <w:p w14:paraId="646DB6F5" w14:textId="77777777" w:rsidR="00FC2399" w:rsidRPr="009D7CD6" w:rsidRDefault="00FC2399" w:rsidP="001A0230">
      <w:pPr>
        <w:pStyle w:val="a3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010CE16" w14:textId="77777777" w:rsidR="001C30C0" w:rsidRPr="001A0230" w:rsidRDefault="009D7CD6" w:rsidP="009D7CD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7.1.</w:t>
      </w:r>
      <w:r w:rsidR="001C30C0" w:rsidRPr="001A02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Пользователи библиотеки обязаны: </w:t>
      </w:r>
    </w:p>
    <w:p w14:paraId="7FBF1035" w14:textId="77777777" w:rsidR="001C30C0" w:rsidRPr="009D7CD6" w:rsidRDefault="009D7CD6" w:rsidP="009D7CD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</w:t>
      </w:r>
      <w:r w:rsidR="001C30C0" w:rsidRPr="009D7C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Соблюдать </w:t>
      </w:r>
      <w:r w:rsidRPr="009D7CD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пользования библиотекой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FDDC8DF" w14:textId="77777777" w:rsidR="001C30C0" w:rsidRPr="001A0230" w:rsidRDefault="009D7CD6" w:rsidP="009D7CD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</w:t>
      </w:r>
      <w:r w:rsidR="001C30C0" w:rsidRPr="001A0230"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ителях, оборудованию, инвентарю;</w:t>
      </w:r>
      <w:r w:rsidR="001C30C0" w:rsidRPr="001A02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A700A85" w14:textId="77777777" w:rsidR="001C30C0" w:rsidRPr="001A0230" w:rsidRDefault="009D7CD6" w:rsidP="009D7CD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 </w:t>
      </w:r>
      <w:r w:rsidR="001C30C0" w:rsidRPr="001A0230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Поддерживать порядок расстановки документов в открытом доступе библиотеки, расположения карточек в каталогах и карт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отеках;</w:t>
      </w:r>
      <w:r w:rsidR="001C30C0" w:rsidRPr="001A02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75085A8" w14:textId="77777777" w:rsidR="001C30C0" w:rsidRPr="001A0230" w:rsidRDefault="009D7CD6" w:rsidP="009D7CD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</w:t>
      </w:r>
      <w:r w:rsidR="001C30C0" w:rsidRPr="001A02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Пользоваться ценными и справочными документами только в помещении библиотеки. </w:t>
      </w:r>
    </w:p>
    <w:p w14:paraId="072442BF" w14:textId="77777777" w:rsidR="001C30C0" w:rsidRPr="001A0230" w:rsidRDefault="009D7CD6" w:rsidP="009D7CD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 </w:t>
      </w:r>
      <w:r w:rsidR="001C30C0" w:rsidRPr="001A0230">
        <w:rPr>
          <w:rFonts w:ascii="Times New Roman" w:eastAsia="Times New Roman" w:hAnsi="Times New Roman" w:cs="Times New Roman"/>
          <w:color w:val="000000"/>
          <w:sz w:val="24"/>
          <w:szCs w:val="24"/>
        </w:rPr>
        <w:t>Не выносить книги из помещения библиотеки, если они не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аписаны в читательский формуляр;</w:t>
      </w:r>
      <w:r w:rsidR="001C30C0" w:rsidRPr="001A02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5213C28" w14:textId="77777777" w:rsidR="001C30C0" w:rsidRPr="001A0230" w:rsidRDefault="009D7CD6" w:rsidP="009D7CD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7.2.</w:t>
      </w:r>
      <w:r w:rsidR="001C30C0" w:rsidRPr="001A02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пользователь. </w:t>
      </w:r>
    </w:p>
    <w:p w14:paraId="370D88CC" w14:textId="77777777" w:rsidR="001C30C0" w:rsidRPr="001A0230" w:rsidRDefault="009D7CD6" w:rsidP="009D7CD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7.3. </w:t>
      </w:r>
      <w:r w:rsidR="001C30C0" w:rsidRPr="001A02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Возвращать документы в библиотеку в установленные сроки. </w:t>
      </w:r>
    </w:p>
    <w:p w14:paraId="1D45D1C7" w14:textId="77777777" w:rsidR="001C30C0" w:rsidRPr="001A0230" w:rsidRDefault="001C30C0" w:rsidP="009D7CD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02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Заменять документы библиотеки в случае их утраты или порчи им равноценными. В случае порчи или утери учебной книги при невозможности найти такой же учебник, допускается замена утраченного (или испорченного) учебника другим учебником (с учетом мнения педагога-библиотекаря) или часто востребованной, по сведениям педагога-библиотекаря, программной художественной книгой (год издания – не позднее 5 лет). </w:t>
      </w:r>
    </w:p>
    <w:p w14:paraId="1A8D86B4" w14:textId="77777777" w:rsidR="001C30C0" w:rsidRPr="001A0230" w:rsidRDefault="009D7CD6" w:rsidP="009D7CD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7.4. </w:t>
      </w:r>
      <w:r w:rsidR="001C30C0" w:rsidRPr="001A02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Соблюдать в библиотеке тишину и порядок. </w:t>
      </w:r>
    </w:p>
    <w:p w14:paraId="42755ED6" w14:textId="77777777" w:rsidR="001C30C0" w:rsidRPr="001A0230" w:rsidRDefault="009D7CD6" w:rsidP="009D7CD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7.5.</w:t>
      </w:r>
      <w:r w:rsidR="001C30C0" w:rsidRPr="001A02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Полностью рассчитаться с библиотекой по истечении срока обучения или работы в школе. </w:t>
      </w:r>
    </w:p>
    <w:p w14:paraId="2BC42178" w14:textId="77777777" w:rsidR="001C30C0" w:rsidRPr="001A0230" w:rsidRDefault="001C30C0" w:rsidP="009D7CD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02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Личные дела, документы об образовании, трудовые книжки выдаются администрацией школы выбывающим учащимся, увольняющимся работникам только после возвращения литературы, взятой в школьной библиотеке. </w:t>
      </w:r>
    </w:p>
    <w:p w14:paraId="1E44B763" w14:textId="77777777" w:rsidR="001C30C0" w:rsidRPr="001A0230" w:rsidRDefault="001C30C0" w:rsidP="009D7CD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02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Выбывающие учащиеся и увольняющиеся работники отмечают в школьной библиотеке обходной лист. </w:t>
      </w:r>
    </w:p>
    <w:p w14:paraId="4D3C0CAF" w14:textId="77777777" w:rsidR="001C30C0" w:rsidRPr="001A0230" w:rsidRDefault="001C30C0" w:rsidP="009D7CD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0230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Ответственность за сохранность полученных на учебный год школьных учебников несут учащиеся, родители (или лица их заменяющие).</w:t>
      </w:r>
    </w:p>
    <w:p w14:paraId="13BF6680" w14:textId="77777777" w:rsidR="001C30C0" w:rsidRPr="001C30C0" w:rsidRDefault="001C30C0" w:rsidP="00B373AE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</w:p>
    <w:p w14:paraId="30CBF692" w14:textId="77777777" w:rsidR="001C30C0" w:rsidRPr="001C30C0" w:rsidRDefault="001C30C0" w:rsidP="00B373AE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</w:p>
    <w:p w14:paraId="1BBF101D" w14:textId="77777777" w:rsidR="001C30C0" w:rsidRPr="001C30C0" w:rsidRDefault="001C30C0" w:rsidP="00B373AE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</w:p>
    <w:p w14:paraId="0BD9F08B" w14:textId="77777777" w:rsidR="001C30C0" w:rsidRPr="001C30C0" w:rsidRDefault="001C30C0" w:rsidP="001C30C0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2EDCD54" w14:textId="77777777" w:rsidR="001C30C0" w:rsidRPr="001C30C0" w:rsidRDefault="001C30C0" w:rsidP="001C30C0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</w:p>
    <w:p w14:paraId="37EAD846" w14:textId="77777777" w:rsidR="00AE59BB" w:rsidRDefault="00AE59BB"/>
    <w:p w14:paraId="4777B737" w14:textId="77777777" w:rsidR="00AE59BB" w:rsidRDefault="00AE59BB"/>
    <w:sectPr w:rsidR="00AE59BB" w:rsidSect="009D7CD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97430"/>
    <w:multiLevelType w:val="hybridMultilevel"/>
    <w:tmpl w:val="72188ADA"/>
    <w:lvl w:ilvl="0" w:tplc="62C20A0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E0A67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E00D4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201DA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18334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C8DA3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0C6A1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1414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DCC1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DC064DA"/>
    <w:multiLevelType w:val="hybridMultilevel"/>
    <w:tmpl w:val="90F46D04"/>
    <w:lvl w:ilvl="0" w:tplc="3488B3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927500"/>
    <w:multiLevelType w:val="hybridMultilevel"/>
    <w:tmpl w:val="9D8216AC"/>
    <w:lvl w:ilvl="0" w:tplc="16B69DE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B267F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A2093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A2C74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DC77A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7EFA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DE975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0074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D4837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9D30E35"/>
    <w:multiLevelType w:val="hybridMultilevel"/>
    <w:tmpl w:val="CF408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E571EC"/>
    <w:multiLevelType w:val="hybridMultilevel"/>
    <w:tmpl w:val="7ADCE9F0"/>
    <w:lvl w:ilvl="0" w:tplc="2C9A6D6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26E72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5C087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9A279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5638F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D8C30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0C7E7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BCA7F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E4225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1F539DF"/>
    <w:multiLevelType w:val="hybridMultilevel"/>
    <w:tmpl w:val="C7361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0C384B"/>
    <w:multiLevelType w:val="hybridMultilevel"/>
    <w:tmpl w:val="8A427088"/>
    <w:lvl w:ilvl="0" w:tplc="86C831AC">
      <w:start w:val="1"/>
      <w:numFmt w:val="bullet"/>
      <w:lvlText w:val=""/>
      <w:lvlJc w:val="left"/>
      <w:pPr>
        <w:ind w:left="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7A5E02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18E04C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2E951E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365E2A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B8A0D8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AE8756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2ABD7C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4E1E74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86955E7"/>
    <w:multiLevelType w:val="multilevel"/>
    <w:tmpl w:val="977AAA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99305D3"/>
    <w:multiLevelType w:val="hybridMultilevel"/>
    <w:tmpl w:val="1B145276"/>
    <w:lvl w:ilvl="0" w:tplc="F4A866B8">
      <w:start w:val="1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2E4E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46AB8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56F2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5EDDC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88C6B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281BA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38C76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04901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0AE1656"/>
    <w:multiLevelType w:val="hybridMultilevel"/>
    <w:tmpl w:val="388243D0"/>
    <w:lvl w:ilvl="0" w:tplc="01D0E83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C45EB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5800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FEAD0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DC3F3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5C3D2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8AD07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4438B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D0BF0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8"/>
  </w:num>
  <w:num w:numId="5">
    <w:abstractNumId w:val="6"/>
  </w:num>
  <w:num w:numId="6">
    <w:abstractNumId w:val="4"/>
  </w:num>
  <w:num w:numId="7">
    <w:abstractNumId w:val="2"/>
  </w:num>
  <w:num w:numId="8">
    <w:abstractNumId w:val="9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6340"/>
    <w:rsid w:val="00006340"/>
    <w:rsid w:val="00043094"/>
    <w:rsid w:val="001562FB"/>
    <w:rsid w:val="001858E5"/>
    <w:rsid w:val="001A0230"/>
    <w:rsid w:val="001C30C0"/>
    <w:rsid w:val="00627198"/>
    <w:rsid w:val="00692585"/>
    <w:rsid w:val="00693916"/>
    <w:rsid w:val="009D7CD6"/>
    <w:rsid w:val="00AE59BB"/>
    <w:rsid w:val="00AE738B"/>
    <w:rsid w:val="00B373AE"/>
    <w:rsid w:val="00F127BC"/>
    <w:rsid w:val="00FC23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C7426"/>
  <w15:docId w15:val="{35A1835D-46D8-43BC-B5FD-FD0C5B47D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59B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27198"/>
    <w:pPr>
      <w:ind w:left="720"/>
      <w:contextualSpacing/>
    </w:pPr>
  </w:style>
  <w:style w:type="table" w:styleId="a5">
    <w:name w:val="Table Grid"/>
    <w:basedOn w:val="a1"/>
    <w:uiPriority w:val="39"/>
    <w:rsid w:val="00693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1858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Макарова</dc:creator>
  <cp:keywords/>
  <dc:description/>
  <cp:lastModifiedBy>Елена Макарова</cp:lastModifiedBy>
  <cp:revision>9</cp:revision>
  <dcterms:created xsi:type="dcterms:W3CDTF">2023-08-24T18:05:00Z</dcterms:created>
  <dcterms:modified xsi:type="dcterms:W3CDTF">2023-09-20T13:59:00Z</dcterms:modified>
</cp:coreProperties>
</file>